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80F3" w14:textId="77777777" w:rsidR="004A0D1E" w:rsidRDefault="00D87A33">
      <w:pPr>
        <w:ind w:left="-540"/>
        <w:rPr>
          <w:sz w:val="22"/>
          <w:szCs w:val="22"/>
        </w:rPr>
      </w:pPr>
      <w:r>
        <w:rPr>
          <w:sz w:val="22"/>
          <w:szCs w:val="22"/>
        </w:rPr>
        <w:t>FACULTATEA DE ARHITECTURĂ ŞI URBANISM</w:t>
      </w:r>
    </w:p>
    <w:p w14:paraId="73AEA28C" w14:textId="77777777" w:rsidR="004A0D1E" w:rsidRDefault="00D87A33">
      <w:pPr>
        <w:ind w:left="-540"/>
        <w:rPr>
          <w:sz w:val="22"/>
          <w:szCs w:val="22"/>
        </w:rPr>
      </w:pPr>
      <w:r>
        <w:rPr>
          <w:sz w:val="22"/>
          <w:szCs w:val="22"/>
        </w:rPr>
        <w:t>UNIVERSITATEA TEHNICĂ CLUJ-NAPOCA</w:t>
      </w:r>
    </w:p>
    <w:p w14:paraId="0D9EBE83" w14:textId="77777777" w:rsidR="004A0D1E" w:rsidRDefault="00D87A33">
      <w:pPr>
        <w:ind w:left="-540"/>
        <w:rPr>
          <w:sz w:val="22"/>
          <w:szCs w:val="22"/>
        </w:rPr>
      </w:pPr>
      <w:r>
        <w:rPr>
          <w:sz w:val="22"/>
          <w:szCs w:val="22"/>
        </w:rPr>
        <w:t>Str. Observatorului nr. 34-36</w:t>
      </w:r>
    </w:p>
    <w:p w14:paraId="1DFF5F90" w14:textId="77777777" w:rsidR="004A0D1E" w:rsidRDefault="004A0D1E">
      <w:pPr>
        <w:rPr>
          <w:sz w:val="22"/>
          <w:szCs w:val="22"/>
        </w:rPr>
      </w:pPr>
    </w:p>
    <w:p w14:paraId="6901E516" w14:textId="77777777" w:rsidR="004A0D1E" w:rsidRDefault="00D87A33">
      <w:pPr>
        <w:ind w:left="-540"/>
      </w:pPr>
      <w:r>
        <w:t>Către</w:t>
      </w:r>
    </w:p>
    <w:p w14:paraId="08BE6BAA" w14:textId="77777777" w:rsidR="004A0D1E" w:rsidRDefault="00D87A33">
      <w:pPr>
        <w:ind w:left="-540"/>
      </w:pPr>
      <w:r>
        <w:t>DECANATUL FACULTĂŢII DE ARHITECTURĂ ŞI URBANISM</w:t>
      </w:r>
    </w:p>
    <w:p w14:paraId="0C35171A" w14:textId="77777777" w:rsidR="004A0D1E" w:rsidRDefault="004A0D1E">
      <w:pPr>
        <w:ind w:left="-540"/>
      </w:pPr>
    </w:p>
    <w:p w14:paraId="6BC3F8B7" w14:textId="658F91EA" w:rsidR="004A0D1E" w:rsidRDefault="00D87A33">
      <w:pPr>
        <w:ind w:left="-540" w:right="-720"/>
        <w:jc w:val="both"/>
      </w:pPr>
      <w:r>
        <w:t xml:space="preserve">Pe baza acordului de colaborare pe care Facultatea de Arhitectură şi Urbanism din cadrul UTCN îl are cu </w:t>
      </w:r>
      <w:r w:rsidRPr="00EE3F2A">
        <w:rPr>
          <w:b/>
          <w:i/>
        </w:rPr>
        <w:t xml:space="preserve">Universitatea </w:t>
      </w:r>
      <w:r w:rsidR="005656B8" w:rsidRPr="00EE3F2A">
        <w:rPr>
          <w:b/>
          <w:i/>
        </w:rPr>
        <w:t>XXX</w:t>
      </w:r>
      <w:r w:rsidRPr="00EE3F2A">
        <w:t xml:space="preserve">, din </w:t>
      </w:r>
      <w:r w:rsidR="005656B8" w:rsidRPr="00EE3F2A">
        <w:rPr>
          <w:b/>
          <w:i/>
        </w:rPr>
        <w:t>țara</w:t>
      </w:r>
      <w:r w:rsidRPr="00EE3F2A">
        <w:t xml:space="preserve">, în baza programului de mobilitate ERASMUS (anul universitar </w:t>
      </w:r>
      <w:r w:rsidRPr="00EE3F2A">
        <w:rPr>
          <w:b/>
        </w:rPr>
        <w:t>20</w:t>
      </w:r>
      <w:r w:rsidR="00F10AC1">
        <w:rPr>
          <w:b/>
        </w:rPr>
        <w:t>2</w:t>
      </w:r>
      <w:r w:rsidR="00B119CC">
        <w:rPr>
          <w:b/>
        </w:rPr>
        <w:t>2</w:t>
      </w:r>
      <w:r w:rsidRPr="00EE3F2A">
        <w:rPr>
          <w:b/>
        </w:rPr>
        <w:t>-202</w:t>
      </w:r>
      <w:r w:rsidR="00B119CC">
        <w:rPr>
          <w:b/>
        </w:rPr>
        <w:t>3</w:t>
      </w:r>
      <w:r w:rsidRPr="00EE3F2A">
        <w:t>),</w:t>
      </w:r>
      <w:r w:rsidR="005656B8" w:rsidRPr="00EE3F2A">
        <w:t xml:space="preserve"> </w:t>
      </w:r>
      <w:r w:rsidRPr="00EE3F2A">
        <w:rPr>
          <w:b/>
          <w:i/>
        </w:rPr>
        <w:t xml:space="preserve">studentul/a </w:t>
      </w:r>
      <w:r w:rsidR="005656B8" w:rsidRPr="00EE3F2A">
        <w:rPr>
          <w:b/>
          <w:i/>
        </w:rPr>
        <w:t>NUME Prenume</w:t>
      </w:r>
      <w:r w:rsidRPr="00EE3F2A">
        <w:t xml:space="preserve">, </w:t>
      </w:r>
      <w:r w:rsidRPr="00EE3F2A">
        <w:rPr>
          <w:b/>
          <w:i/>
        </w:rPr>
        <w:t>înmatriculat</w:t>
      </w:r>
      <w:r w:rsidR="00F10AC1">
        <w:rPr>
          <w:b/>
          <w:i/>
        </w:rPr>
        <w:t>/</w:t>
      </w:r>
      <w:r w:rsidRPr="00EE3F2A">
        <w:rPr>
          <w:b/>
          <w:i/>
        </w:rPr>
        <w:t>ă</w:t>
      </w:r>
      <w:r w:rsidRPr="00EE3F2A">
        <w:t xml:space="preserve"> în anul </w:t>
      </w:r>
      <w:r w:rsidR="00F10AC1">
        <w:t xml:space="preserve">de studii </w:t>
      </w:r>
      <w:r w:rsidR="00F10AC1" w:rsidRPr="00F10AC1">
        <w:rPr>
          <w:b/>
          <w:bCs/>
          <w:i/>
          <w:iCs/>
        </w:rPr>
        <w:t>X</w:t>
      </w:r>
      <w:r w:rsidRPr="00EE3F2A">
        <w:t xml:space="preserve"> a efectuat un stagiu de </w:t>
      </w:r>
      <w:r w:rsidR="005656B8" w:rsidRPr="00EE3F2A">
        <w:rPr>
          <w:b/>
          <w:i/>
        </w:rPr>
        <w:t>1/2</w:t>
      </w:r>
      <w:r w:rsidRPr="00EE3F2A">
        <w:rPr>
          <w:b/>
          <w:i/>
        </w:rPr>
        <w:t xml:space="preserve"> semestru</w:t>
      </w:r>
      <w:r w:rsidR="005656B8" w:rsidRPr="00EE3F2A">
        <w:rPr>
          <w:b/>
          <w:i/>
        </w:rPr>
        <w:t>/e</w:t>
      </w:r>
      <w:r w:rsidRPr="00EE3F2A">
        <w:rPr>
          <w:b/>
          <w:i/>
        </w:rPr>
        <w:t xml:space="preserve">, </w:t>
      </w:r>
      <w:r w:rsidRPr="00EE3F2A">
        <w:t xml:space="preserve"> acumul</w:t>
      </w:r>
      <w:r w:rsidR="00F10AC1">
        <w:t>and</w:t>
      </w:r>
      <w:r w:rsidRPr="00EE3F2A">
        <w:t xml:space="preserve"> un număr de </w:t>
      </w:r>
      <w:r w:rsidR="00F10AC1">
        <w:rPr>
          <w:b/>
          <w:i/>
        </w:rPr>
        <w:t>XX</w:t>
      </w:r>
      <w:r w:rsidRPr="00EE3F2A">
        <w:rPr>
          <w:b/>
          <w:i/>
        </w:rPr>
        <w:t xml:space="preserve"> </w:t>
      </w:r>
      <w:r w:rsidRPr="00EE3F2A">
        <w:t>credite ECTS.</w:t>
      </w:r>
    </w:p>
    <w:p w14:paraId="58296E21" w14:textId="77777777" w:rsidR="005656B8" w:rsidRDefault="005656B8">
      <w:pPr>
        <w:ind w:left="-540" w:right="-720"/>
        <w:jc w:val="both"/>
      </w:pPr>
    </w:p>
    <w:p w14:paraId="4872C653" w14:textId="77777777" w:rsidR="004A0D1E" w:rsidRDefault="00D87A33">
      <w:pPr>
        <w:ind w:left="-540"/>
        <w:jc w:val="both"/>
      </w:pPr>
      <w:r>
        <w:t>Se propune echivalarea notelor obţinute la universitatea gazdă pentru următoarele discipline :</w:t>
      </w:r>
    </w:p>
    <w:p w14:paraId="762F2BED" w14:textId="77777777" w:rsidR="004A0D1E" w:rsidRDefault="004A0D1E">
      <w:pPr>
        <w:ind w:left="-540"/>
        <w:jc w:val="both"/>
      </w:pPr>
    </w:p>
    <w:tbl>
      <w:tblPr>
        <w:tblStyle w:val="a"/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928"/>
        <w:gridCol w:w="992"/>
        <w:gridCol w:w="2940"/>
        <w:gridCol w:w="945"/>
        <w:gridCol w:w="1117"/>
      </w:tblGrid>
      <w:tr w:rsidR="004A0D1E" w14:paraId="043632CA" w14:textId="77777777">
        <w:trPr>
          <w:jc w:val="center"/>
        </w:trPr>
        <w:tc>
          <w:tcPr>
            <w:tcW w:w="5216" w:type="dxa"/>
            <w:gridSpan w:val="3"/>
          </w:tcPr>
          <w:p w14:paraId="0AB511C5" w14:textId="17090795" w:rsidR="004A0D1E" w:rsidRPr="00F10AC1" w:rsidRDefault="00F10AC1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F10AC1">
              <w:rPr>
                <w:b/>
                <w:bCs/>
                <w:sz w:val="22"/>
                <w:szCs w:val="22"/>
              </w:rPr>
              <w:t>Numele universitații gazdă</w:t>
            </w:r>
          </w:p>
        </w:tc>
        <w:tc>
          <w:tcPr>
            <w:tcW w:w="5002" w:type="dxa"/>
            <w:gridSpan w:val="3"/>
          </w:tcPr>
          <w:p w14:paraId="5F7770FB" w14:textId="77777777" w:rsidR="004A0D1E" w:rsidRDefault="00D87A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Facultatea de Arhitectură şi Urbanism</w:t>
            </w:r>
            <w:r>
              <w:rPr>
                <w:sz w:val="22"/>
                <w:szCs w:val="22"/>
              </w:rPr>
              <w:t xml:space="preserve"> (UTCN)</w:t>
            </w:r>
          </w:p>
        </w:tc>
      </w:tr>
      <w:tr w:rsidR="004A0D1E" w14:paraId="07B904B3" w14:textId="77777777">
        <w:trPr>
          <w:trHeight w:val="825"/>
          <w:jc w:val="center"/>
        </w:trPr>
        <w:tc>
          <w:tcPr>
            <w:tcW w:w="3296" w:type="dxa"/>
          </w:tcPr>
          <w:p w14:paraId="2E472E8C" w14:textId="77777777" w:rsidR="004A0D1E" w:rsidRDefault="00D87A3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28" w:type="dxa"/>
          </w:tcPr>
          <w:p w14:paraId="7BD18F6A" w14:textId="77777777" w:rsidR="004A0D1E" w:rsidRDefault="00D87A3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Nota</w:t>
            </w:r>
          </w:p>
        </w:tc>
        <w:tc>
          <w:tcPr>
            <w:tcW w:w="992" w:type="dxa"/>
          </w:tcPr>
          <w:p w14:paraId="3177DE8E" w14:textId="77777777" w:rsidR="004A0D1E" w:rsidRDefault="00D87A3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Nr. credite ECTS</w:t>
            </w:r>
          </w:p>
        </w:tc>
        <w:tc>
          <w:tcPr>
            <w:tcW w:w="2940" w:type="dxa"/>
          </w:tcPr>
          <w:p w14:paraId="5EA1A99A" w14:textId="77777777" w:rsidR="004A0D1E" w:rsidRDefault="00D87A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45" w:type="dxa"/>
          </w:tcPr>
          <w:p w14:paraId="7AF465BD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</w:t>
            </w:r>
          </w:p>
        </w:tc>
        <w:tc>
          <w:tcPr>
            <w:tcW w:w="1117" w:type="dxa"/>
          </w:tcPr>
          <w:p w14:paraId="0CEFF9FA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credite</w:t>
            </w:r>
          </w:p>
          <w:p w14:paraId="6D55981A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</w:tr>
      <w:tr w:rsidR="004A0D1E" w14:paraId="4F19C05C" w14:textId="77777777">
        <w:trPr>
          <w:trHeight w:val="55"/>
          <w:jc w:val="center"/>
        </w:trPr>
        <w:tc>
          <w:tcPr>
            <w:tcW w:w="3296" w:type="dxa"/>
          </w:tcPr>
          <w:p w14:paraId="5FF60631" w14:textId="77777777" w:rsidR="005656B8" w:rsidRPr="005656B8" w:rsidRDefault="005656B8" w:rsidP="005656B8">
            <w:pPr>
              <w:rPr>
                <w:sz w:val="22"/>
                <w:szCs w:val="22"/>
                <w:highlight w:val="white"/>
              </w:rPr>
            </w:pPr>
          </w:p>
          <w:p w14:paraId="7C58645B" w14:textId="77777777" w:rsidR="004A0D1E" w:rsidRDefault="004A0D1E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928" w:type="dxa"/>
          </w:tcPr>
          <w:p w14:paraId="660F001A" w14:textId="77777777" w:rsidR="004A0D1E" w:rsidRDefault="004A0D1E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</w:tcPr>
          <w:p w14:paraId="6883C7D3" w14:textId="77777777" w:rsidR="004A0D1E" w:rsidRDefault="004A0D1E" w:rsidP="00F10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14:paraId="2295D673" w14:textId="77777777" w:rsidR="004A0D1E" w:rsidRDefault="004A0D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</w:tcPr>
          <w:p w14:paraId="6950C9B9" w14:textId="77777777" w:rsidR="004A0D1E" w:rsidRPr="00EE3F2A" w:rsidRDefault="005656B8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EE3F2A">
              <w:rPr>
                <w:sz w:val="18"/>
                <w:szCs w:val="18"/>
              </w:rPr>
              <w:t>A nu se completa</w:t>
            </w:r>
          </w:p>
        </w:tc>
        <w:tc>
          <w:tcPr>
            <w:tcW w:w="1117" w:type="dxa"/>
          </w:tcPr>
          <w:p w14:paraId="5B57B724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</w:tr>
      <w:tr w:rsidR="005656B8" w14:paraId="2C71A421" w14:textId="77777777" w:rsidTr="00D90930">
        <w:trPr>
          <w:trHeight w:val="55"/>
          <w:jc w:val="center"/>
        </w:trPr>
        <w:tc>
          <w:tcPr>
            <w:tcW w:w="3296" w:type="dxa"/>
          </w:tcPr>
          <w:p w14:paraId="29F572EC" w14:textId="77777777" w:rsidR="005656B8" w:rsidRDefault="005656B8" w:rsidP="00D90930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14:paraId="484697FB" w14:textId="77777777" w:rsidR="005656B8" w:rsidRDefault="005656B8" w:rsidP="00D9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4166A0" w14:textId="77777777" w:rsidR="005656B8" w:rsidRDefault="005656B8" w:rsidP="00D9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14:paraId="030AFE4A" w14:textId="77777777" w:rsidR="005656B8" w:rsidRDefault="005656B8" w:rsidP="00D90930">
            <w:pPr>
              <w:rPr>
                <w:sz w:val="22"/>
                <w:szCs w:val="22"/>
              </w:rPr>
            </w:pPr>
          </w:p>
          <w:p w14:paraId="57CA2184" w14:textId="77777777" w:rsidR="005656B8" w:rsidRDefault="005656B8" w:rsidP="00D9093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0074AD7C" w14:textId="77777777" w:rsidR="005656B8" w:rsidRPr="005656B8" w:rsidRDefault="005656B8" w:rsidP="00D9093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</w:tcPr>
          <w:p w14:paraId="17302113" w14:textId="77777777" w:rsidR="005656B8" w:rsidRDefault="005656B8" w:rsidP="00D90930">
            <w:pPr>
              <w:jc w:val="center"/>
              <w:rPr>
                <w:sz w:val="22"/>
                <w:szCs w:val="22"/>
              </w:rPr>
            </w:pPr>
          </w:p>
        </w:tc>
      </w:tr>
      <w:tr w:rsidR="004A0D1E" w14:paraId="6DD813A2" w14:textId="77777777">
        <w:trPr>
          <w:trHeight w:val="55"/>
          <w:jc w:val="center"/>
        </w:trPr>
        <w:tc>
          <w:tcPr>
            <w:tcW w:w="3296" w:type="dxa"/>
          </w:tcPr>
          <w:p w14:paraId="1EB25D3F" w14:textId="77777777" w:rsidR="004A0D1E" w:rsidRDefault="004A0D1E" w:rsidP="005656B8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14:paraId="3BAFEE26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500919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14:paraId="0479EBC9" w14:textId="77777777" w:rsidR="005656B8" w:rsidRDefault="005656B8" w:rsidP="005656B8">
            <w:pPr>
              <w:rPr>
                <w:sz w:val="22"/>
                <w:szCs w:val="22"/>
              </w:rPr>
            </w:pPr>
          </w:p>
          <w:p w14:paraId="5457407B" w14:textId="77777777" w:rsidR="004A0D1E" w:rsidRDefault="004A0D1E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32518CF2" w14:textId="77777777" w:rsidR="004A0D1E" w:rsidRPr="005656B8" w:rsidRDefault="004A0D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</w:tcPr>
          <w:p w14:paraId="7D98E6B8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</w:tr>
      <w:tr w:rsidR="004A0D1E" w14:paraId="53E69177" w14:textId="77777777">
        <w:trPr>
          <w:trHeight w:val="55"/>
          <w:jc w:val="center"/>
        </w:trPr>
        <w:tc>
          <w:tcPr>
            <w:tcW w:w="3296" w:type="dxa"/>
          </w:tcPr>
          <w:p w14:paraId="1576122F" w14:textId="77777777" w:rsidR="004A0D1E" w:rsidRDefault="004A0D1E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14:paraId="6DA450F1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C20C69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</w:tc>
        <w:tc>
          <w:tcPr>
            <w:tcW w:w="2940" w:type="dxa"/>
          </w:tcPr>
          <w:p w14:paraId="5662F07C" w14:textId="77777777" w:rsidR="004A0D1E" w:rsidRDefault="004A0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14:paraId="2CB0A4CF" w14:textId="77777777" w:rsidR="004A0D1E" w:rsidRPr="005656B8" w:rsidRDefault="004A0D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</w:tcPr>
          <w:p w14:paraId="0FAF51EC" w14:textId="07E0FB92" w:rsidR="004A0D1E" w:rsidRDefault="00D87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</w:tc>
      </w:tr>
    </w:tbl>
    <w:p w14:paraId="4F676E0D" w14:textId="77777777" w:rsidR="004A0D1E" w:rsidRDefault="004A0D1E">
      <w:pPr>
        <w:ind w:hanging="567"/>
        <w:rPr>
          <w:sz w:val="22"/>
          <w:szCs w:val="22"/>
        </w:rPr>
      </w:pPr>
    </w:p>
    <w:p w14:paraId="4DF5D12C" w14:textId="77777777" w:rsidR="004A0D1E" w:rsidRDefault="00D87A33">
      <w:pPr>
        <w:ind w:hanging="567"/>
      </w:pPr>
      <w:r>
        <w:rPr>
          <w:b/>
        </w:rPr>
        <w:t>Credite neechivalate :</w:t>
      </w:r>
    </w:p>
    <w:tbl>
      <w:tblPr>
        <w:tblStyle w:val="a0"/>
        <w:tblW w:w="10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924"/>
        <w:gridCol w:w="236"/>
        <w:gridCol w:w="3035"/>
        <w:gridCol w:w="850"/>
        <w:gridCol w:w="1056"/>
      </w:tblGrid>
      <w:tr w:rsidR="004A0D1E" w14:paraId="7ACFB02F" w14:textId="77777777">
        <w:trPr>
          <w:jc w:val="center"/>
        </w:trPr>
        <w:tc>
          <w:tcPr>
            <w:tcW w:w="5059" w:type="dxa"/>
            <w:gridSpan w:val="2"/>
          </w:tcPr>
          <w:p w14:paraId="6A6666C3" w14:textId="77777777" w:rsidR="004A0D1E" w:rsidRDefault="00D87A3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Numele universitatii gazda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581489D" w14:textId="77777777" w:rsidR="004A0D1E" w:rsidRDefault="004A0D1E">
            <w:pPr>
              <w:rPr>
                <w:sz w:val="22"/>
                <w:szCs w:val="22"/>
                <w:highlight w:val="yellow"/>
              </w:rPr>
            </w:pPr>
          </w:p>
          <w:p w14:paraId="7BCB9FF3" w14:textId="77777777" w:rsidR="004A0D1E" w:rsidRDefault="004A0D1E">
            <w:pPr>
              <w:rPr>
                <w:sz w:val="22"/>
                <w:szCs w:val="22"/>
                <w:highlight w:val="yellow"/>
              </w:rPr>
            </w:pPr>
          </w:p>
          <w:p w14:paraId="4DC4234A" w14:textId="77777777" w:rsidR="004A0D1E" w:rsidRDefault="004A0D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1" w:type="dxa"/>
            <w:gridSpan w:val="3"/>
          </w:tcPr>
          <w:p w14:paraId="788AAB04" w14:textId="77777777" w:rsidR="004A0D1E" w:rsidRDefault="00D87A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Facultatea de Arhitectură şi Urbanism</w:t>
            </w:r>
            <w:r>
              <w:rPr>
                <w:sz w:val="22"/>
                <w:szCs w:val="22"/>
              </w:rPr>
              <w:t xml:space="preserve"> (UTCN)</w:t>
            </w:r>
          </w:p>
        </w:tc>
      </w:tr>
      <w:tr w:rsidR="004A0D1E" w14:paraId="59A44FDE" w14:textId="77777777" w:rsidTr="00F10AC1">
        <w:trPr>
          <w:trHeight w:val="56"/>
          <w:jc w:val="center"/>
        </w:trPr>
        <w:tc>
          <w:tcPr>
            <w:tcW w:w="4135" w:type="dxa"/>
          </w:tcPr>
          <w:p w14:paraId="0CA70578" w14:textId="77777777" w:rsidR="004A0D1E" w:rsidRDefault="00D87A3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24" w:type="dxa"/>
          </w:tcPr>
          <w:p w14:paraId="7E8992F3" w14:textId="77777777" w:rsidR="004A0D1E" w:rsidRDefault="00D87A3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Nr. credite ECTS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14:paraId="7ED7639E" w14:textId="77777777" w:rsidR="004A0D1E" w:rsidRDefault="004A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</w:tcPr>
          <w:p w14:paraId="2815A19B" w14:textId="77777777" w:rsidR="004A0D1E" w:rsidRDefault="00D87A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850" w:type="dxa"/>
          </w:tcPr>
          <w:p w14:paraId="60E57EDD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</w:t>
            </w:r>
          </w:p>
        </w:tc>
        <w:tc>
          <w:tcPr>
            <w:tcW w:w="1056" w:type="dxa"/>
          </w:tcPr>
          <w:p w14:paraId="5F40D008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credite</w:t>
            </w:r>
          </w:p>
          <w:p w14:paraId="5479A463" w14:textId="77777777" w:rsidR="004A0D1E" w:rsidRDefault="004A0D1E">
            <w:pPr>
              <w:rPr>
                <w:sz w:val="22"/>
                <w:szCs w:val="22"/>
              </w:rPr>
            </w:pPr>
          </w:p>
        </w:tc>
      </w:tr>
      <w:tr w:rsidR="004A0D1E" w14:paraId="027E6021" w14:textId="77777777" w:rsidTr="00F10AC1">
        <w:trPr>
          <w:trHeight w:val="55"/>
          <w:jc w:val="center"/>
        </w:trPr>
        <w:tc>
          <w:tcPr>
            <w:tcW w:w="4135" w:type="dxa"/>
          </w:tcPr>
          <w:p w14:paraId="0F98D2B1" w14:textId="77777777" w:rsidR="004A0D1E" w:rsidRDefault="004A0D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24" w:type="dxa"/>
          </w:tcPr>
          <w:p w14:paraId="74D77803" w14:textId="77777777" w:rsidR="004A0D1E" w:rsidRDefault="004A0D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14:paraId="0923EF46" w14:textId="77777777" w:rsidR="004A0D1E" w:rsidRDefault="004A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</w:tcPr>
          <w:p w14:paraId="429EFE5C" w14:textId="77777777" w:rsidR="004A0D1E" w:rsidRDefault="004A0D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90F685" w14:textId="77777777" w:rsidR="004A0D1E" w:rsidRDefault="004A0D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6" w:type="dxa"/>
          </w:tcPr>
          <w:p w14:paraId="1C4E4A20" w14:textId="77777777" w:rsidR="004A0D1E" w:rsidRDefault="004A0D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53A95CC" w14:textId="77777777" w:rsidR="004A0D1E" w:rsidRDefault="004A0D1E">
      <w:pPr>
        <w:pStyle w:val="Heading1"/>
        <w:ind w:firstLine="0"/>
        <w:rPr>
          <w:b w:val="0"/>
        </w:rPr>
      </w:pPr>
    </w:p>
    <w:p w14:paraId="73919BB5" w14:textId="4271D0CD" w:rsidR="004A0D1E" w:rsidRDefault="00D87A33">
      <w:pPr>
        <w:ind w:left="-540" w:right="-720"/>
        <w:jc w:val="both"/>
      </w:pPr>
      <w:r>
        <w:t>Se anexează copia documentului Transcript of Records (ToR).</w:t>
      </w:r>
    </w:p>
    <w:p w14:paraId="340F757A" w14:textId="77777777" w:rsidR="004A0D1E" w:rsidRDefault="004A0D1E">
      <w:pPr>
        <w:ind w:left="-540" w:right="-720"/>
        <w:jc w:val="both"/>
      </w:pPr>
    </w:p>
    <w:p w14:paraId="501A9393" w14:textId="236417C0" w:rsidR="004A0D1E" w:rsidRDefault="00D87A33">
      <w:pPr>
        <w:ind w:left="-540" w:right="-720"/>
        <w:jc w:val="both"/>
      </w:pPr>
      <w:r>
        <w:t>Se aprobă,</w:t>
      </w:r>
    </w:p>
    <w:p w14:paraId="51EFDAF8" w14:textId="77777777" w:rsidR="00F10AC1" w:rsidRDefault="00F10AC1" w:rsidP="00F10AC1">
      <w:pPr>
        <w:ind w:right="-720"/>
        <w:jc w:val="both"/>
      </w:pPr>
    </w:p>
    <w:p w14:paraId="269C4878" w14:textId="77777777" w:rsidR="004A0D1E" w:rsidRDefault="00D87A33">
      <w:pPr>
        <w:ind w:left="-540" w:right="-720"/>
        <w:jc w:val="both"/>
      </w:pPr>
      <w:r>
        <w:t>Comisia de echivalare:</w:t>
      </w:r>
    </w:p>
    <w:p w14:paraId="5494E3CE" w14:textId="21FA1B0C" w:rsidR="004A0D1E" w:rsidRDefault="00D87A33">
      <w:pPr>
        <w:ind w:left="-540" w:right="-720"/>
      </w:pPr>
      <w:r>
        <w:t xml:space="preserve">Decan: </w:t>
      </w:r>
      <w:r w:rsidR="00EE3F2A">
        <w:t>Conf</w:t>
      </w:r>
      <w:r>
        <w:t xml:space="preserve">. dr. arh. </w:t>
      </w:r>
      <w:r w:rsidR="00EE3F2A">
        <w:t>Șerban</w:t>
      </w:r>
      <w:r>
        <w:t xml:space="preserve"> </w:t>
      </w:r>
      <w:r w:rsidR="00EE3F2A">
        <w:t>ȚIGĂNAȘ</w:t>
      </w:r>
    </w:p>
    <w:p w14:paraId="69902E8E" w14:textId="77777777" w:rsidR="00F10AC1" w:rsidRDefault="00D87A33" w:rsidP="00F10AC1">
      <w:pPr>
        <w:ind w:left="-540" w:right="-720"/>
      </w:pPr>
      <w:r>
        <w:t>Coordonator Erasmus: Conf. dr. arh. Cristina PURCAR</w:t>
      </w:r>
    </w:p>
    <w:p w14:paraId="119EC180" w14:textId="63C8C787" w:rsidR="004A0D1E" w:rsidRDefault="00F10AC1" w:rsidP="00F10AC1">
      <w:pPr>
        <w:ind w:left="-540" w:right="-720"/>
      </w:pPr>
      <w:r>
        <w:t>Coordonator Erasmus asistent: Asist. dr.arh. Laura PATACHI</w:t>
      </w:r>
    </w:p>
    <w:p w14:paraId="05359287" w14:textId="77777777" w:rsidR="00F10AC1" w:rsidRDefault="00F10AC1" w:rsidP="00F10AC1">
      <w:pPr>
        <w:ind w:left="-540" w:right="-720"/>
      </w:pPr>
    </w:p>
    <w:p w14:paraId="127206FF" w14:textId="165A2832" w:rsidR="004A0D1E" w:rsidRDefault="00D87A33">
      <w:pPr>
        <w:ind w:left="-540" w:right="-720"/>
      </w:pPr>
      <w:r>
        <w:t>Data:</w:t>
      </w:r>
      <w:r w:rsidR="00F10AC1">
        <w:t xml:space="preserve"> </w:t>
      </w:r>
    </w:p>
    <w:sectPr w:rsidR="004A0D1E">
      <w:pgSz w:w="11907" w:h="16839"/>
      <w:pgMar w:top="907" w:right="1440" w:bottom="90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1E"/>
    <w:rsid w:val="00237669"/>
    <w:rsid w:val="004A0D1E"/>
    <w:rsid w:val="005656B8"/>
    <w:rsid w:val="00B119CC"/>
    <w:rsid w:val="00D87A33"/>
    <w:rsid w:val="00E71474"/>
    <w:rsid w:val="00EE3F2A"/>
    <w:rsid w:val="00F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9377"/>
  <w15:docId w15:val="{37D55D29-87E3-40B7-ACCC-ACDD3B8B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hanging="567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D9953CBC2C4DBB52AFFEC97286D6" ma:contentTypeVersion="10" ma:contentTypeDescription="Create a new document." ma:contentTypeScope="" ma:versionID="10ea6f8f8c3402f50c793ce5c190d4c1">
  <xsd:schema xmlns:xsd="http://www.w3.org/2001/XMLSchema" xmlns:xs="http://www.w3.org/2001/XMLSchema" xmlns:p="http://schemas.microsoft.com/office/2006/metadata/properties" xmlns:ns2="4bd20f04-cafc-4930-b011-41e549565744" targetNamespace="http://schemas.microsoft.com/office/2006/metadata/properties" ma:root="true" ma:fieldsID="5c4b0cb736f097f5b4eb35bc0c0fe5f8" ns2:_="">
    <xsd:import namespace="4bd20f04-cafc-4930-b011-41e549565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20f04-cafc-4930-b011-41e54956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8650E-DF57-4A16-9810-35DFA99BE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8DF0C-CCD1-49D8-8A35-7C6732210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20f04-cafc-4930-b011-41e549565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F44F1-D989-484A-9F54-3BF1A0AC6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Purcar</dc:creator>
  <cp:lastModifiedBy>Cristina Purcar</cp:lastModifiedBy>
  <cp:revision>7</cp:revision>
  <dcterms:created xsi:type="dcterms:W3CDTF">2020-07-15T15:32:00Z</dcterms:created>
  <dcterms:modified xsi:type="dcterms:W3CDTF">2022-04-13T07:55:00Z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0x010100809DD9953CBC2C4DBB52AFFEC97286D6</vt:lpwstr>
  </property>
</Properties>
</file>