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52" w:rsidRPr="00226D6E" w:rsidRDefault="00815552" w:rsidP="00815552">
      <w:pPr>
        <w:rPr>
          <w:color w:val="FF0000"/>
          <w:sz w:val="28"/>
          <w:szCs w:val="28"/>
        </w:rPr>
      </w:pPr>
      <w:r w:rsidRPr="00226D6E">
        <w:rPr>
          <w:color w:val="FF0000"/>
          <w:sz w:val="28"/>
          <w:szCs w:val="28"/>
        </w:rPr>
        <w:t>INFORMAȚII PRELIMINARE</w:t>
      </w:r>
    </w:p>
    <w:p w:rsidR="00815552" w:rsidRPr="00226D6E" w:rsidRDefault="00815552" w:rsidP="00815552">
      <w:pPr>
        <w:rPr>
          <w:sz w:val="28"/>
          <w:szCs w:val="28"/>
        </w:rPr>
      </w:pPr>
      <w:r w:rsidRPr="00226D6E">
        <w:rPr>
          <w:sz w:val="28"/>
          <w:szCs w:val="28"/>
        </w:rPr>
        <w:t>CAZAREA PENTRU ANUL UNIVERSITAR 2025-2026</w:t>
      </w:r>
    </w:p>
    <w:p w:rsidR="00815552" w:rsidRDefault="00226D6E" w:rsidP="00815552">
      <w:r>
        <w:t>Cazarea se va face în căminul IV</w:t>
      </w:r>
      <w:r w:rsidR="00815552">
        <w:t xml:space="preserve"> </w:t>
      </w:r>
      <w:r>
        <w:t>din complexul OBSERVATOR</w:t>
      </w:r>
      <w:r w:rsidR="00815552">
        <w:t>, de</w:t>
      </w:r>
    </w:p>
    <w:p w:rsidR="00815552" w:rsidRDefault="00815552" w:rsidP="00815552">
      <w:r>
        <w:t xml:space="preserve">pe Str. </w:t>
      </w:r>
      <w:r w:rsidR="00226D6E">
        <w:t>Observatorului nr. 34-36</w:t>
      </w:r>
      <w:r>
        <w:t>, în perioada 23-26 Septembrie 2025, în conformitate cu calendarul</w:t>
      </w:r>
    </w:p>
    <w:p w:rsidR="00815552" w:rsidRDefault="00815552" w:rsidP="00815552">
      <w:r>
        <w:t>deja afișat pe site-ul facultății.</w:t>
      </w:r>
    </w:p>
    <w:p w:rsidR="00815552" w:rsidRDefault="00815552" w:rsidP="00815552">
      <w:r>
        <w:t>Studenții care au optat pentru un loc de cazare în căminele facultății sunt rugați să verifice</w:t>
      </w:r>
    </w:p>
    <w:p w:rsidR="00815552" w:rsidRDefault="00815552" w:rsidP="00815552">
      <w:r>
        <w:t>listele atașate: I LICENȚĂ, I LICENŢĂ - REPUBLICA MOLDOVA</w:t>
      </w:r>
      <w:r w:rsidR="00226D6E">
        <w:t>, II – I.</w:t>
      </w:r>
    </w:p>
    <w:p w:rsidR="00815552" w:rsidRDefault="00815552" w:rsidP="00815552">
      <w:r>
        <w:t>Dacă nu se regăsesc pe acestea, deși au bifat opțiunea de cazare, sunt rugați să trimită până</w:t>
      </w:r>
    </w:p>
    <w:p w:rsidR="00815552" w:rsidRDefault="00815552" w:rsidP="00815552">
      <w:r>
        <w:t xml:space="preserve">in data de </w:t>
      </w:r>
      <w:r w:rsidRPr="00226D6E">
        <w:rPr>
          <w:b/>
        </w:rPr>
        <w:t>19 Septembrie</w:t>
      </w:r>
      <w:r>
        <w:t xml:space="preserve"> pe cele două adrese de e-mail de la secretariat, o cerere în acest sens.</w:t>
      </w:r>
    </w:p>
    <w:p w:rsidR="002A40E9" w:rsidRDefault="002A40E9" w:rsidP="00815552">
      <w:bookmarkStart w:id="0" w:name="_GoBack"/>
      <w:bookmarkEnd w:id="0"/>
    </w:p>
    <w:sectPr w:rsidR="002A40E9" w:rsidSect="003C61C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52"/>
    <w:rsid w:val="00226D6E"/>
    <w:rsid w:val="002A40E9"/>
    <w:rsid w:val="003C61C6"/>
    <w:rsid w:val="0081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99C3"/>
  <w15:chartTrackingRefBased/>
  <w15:docId w15:val="{53511638-DADA-4D47-91DC-4346664D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2025-09-19T09:14:00Z</dcterms:created>
  <dcterms:modified xsi:type="dcterms:W3CDTF">2025-09-19T09:46:00Z</dcterms:modified>
</cp:coreProperties>
</file>