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D87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bookmarkStart w:id="0" w:name="_GoBack"/>
      <w:bookmarkEnd w:id="0"/>
      <w:r w:rsidRPr="008B6BA5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4 la metodologie</w:t>
      </w:r>
    </w:p>
    <w:p w14:paraId="70788A7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5B66239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Număr de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nregistrare..........................</w:t>
      </w:r>
    </w:p>
    <w:p w14:paraId="787068F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Facultatea………………………….....</w:t>
      </w:r>
    </w:p>
    <w:p w14:paraId="0B78ABE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Nr………din………/………/..............</w:t>
      </w:r>
    </w:p>
    <w:p w14:paraId="2F673EF1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26E679B8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CERERE INDIVIDUALA</w:t>
      </w:r>
    </w:p>
    <w:p w14:paraId="72D85D56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pentru ocuparea unui loc în cadrul taberelor studențești organizate de MFTES – </w:t>
      </w:r>
    </w:p>
    <w:p w14:paraId="71818FBF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STRUCTURA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DE SPECIALITATE PE DOMENIUL TINERET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prin CCS/CCSS Tei, în perioada vacanțelor de vară sau de iarnă</w:t>
      </w:r>
    </w:p>
    <w:p w14:paraId="1274749F" w14:textId="77777777" w:rsidR="008B6BA5" w:rsidRPr="008B6BA5" w:rsidRDefault="008B6BA5" w:rsidP="008B6BA5">
      <w:pPr>
        <w:spacing w:after="0" w:line="240" w:lineRule="auto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18AAB05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Date personale (vă rugăm să completați clar, lizibil, cu litere mari, informațiile complete sau prescurtate-unde este cazul)</w:t>
      </w:r>
    </w:p>
    <w:p w14:paraId="673B8C0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4AE5A77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5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99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B9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1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BD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AE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D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A3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10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9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A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2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7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E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B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3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E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BF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6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756EF53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2C15F0C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49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1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C6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D4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A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DB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70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28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6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7D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D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58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32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5A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C4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B8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B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3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0C364C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299"/>
      </w:tblGrid>
      <w:tr w:rsidR="008B6BA5" w:rsidRPr="008B6BA5" w14:paraId="7DB78A1B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A22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Tel.personal......................................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62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E-mail...........................................</w:t>
            </w:r>
          </w:p>
        </w:tc>
      </w:tr>
    </w:tbl>
    <w:p w14:paraId="053A3582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229"/>
      </w:tblGrid>
      <w:tr w:rsidR="008B6BA5" w:rsidRPr="008B6BA5" w14:paraId="2CD137D4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DE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Localitatea........................................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12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Județul......................................</w:t>
            </w:r>
          </w:p>
        </w:tc>
      </w:tr>
    </w:tbl>
    <w:p w14:paraId="7157853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8B6BA5" w:rsidRPr="008B6BA5" w14:paraId="05A00CFE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BC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 CI/BI/Pașaport 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F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 numeric personal .....................</w:t>
            </w:r>
          </w:p>
        </w:tc>
      </w:tr>
    </w:tbl>
    <w:p w14:paraId="681F16E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2429"/>
      </w:tblGrid>
      <w:tr w:rsidR="008B6BA5" w:rsidRPr="008B6BA5" w14:paraId="12DA82CC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9B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Facultatea..............................................</w:t>
            </w:r>
          </w:p>
          <w:p w14:paraId="2C806B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26C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 ..............</w:t>
            </w:r>
          </w:p>
          <w:p w14:paraId="716034E7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3D88FC5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6BA5" w:rsidRPr="008B6BA5" w14:paraId="7BDCF04F" w14:textId="77777777" w:rsidTr="008B6BA5"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33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B7E5" wp14:editId="3C678BBB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BB8C8F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CEv2Sf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85FF8" wp14:editId="1E36A18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70F77D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oc6bT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2BD" wp14:editId="133E887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40BE75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5A208" wp14:editId="3025E93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0515D9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Student (ă)         Masterand (ă)         Doctorand (ă)            Caz social *        </w:t>
            </w:r>
          </w:p>
          <w:p w14:paraId="3B55D008" w14:textId="77777777" w:rsidR="008B6BA5" w:rsidRPr="008B6BA5" w:rsidRDefault="008B6BA5" w:rsidP="008B6BA5">
            <w:pPr>
              <w:tabs>
                <w:tab w:val="center" w:pos="4874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661A9553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0DACB" wp14:editId="3986623B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AA0212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f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Orfani de ambii părinți, cei proveniți din casele de copii sau plasament familial * </w:t>
            </w:r>
          </w:p>
          <w:p w14:paraId="24DF89DD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2EB8AEAA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34C05" wp14:editId="29384CC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D94AD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BvzI4m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77BD" wp14:editId="1DE985F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DD39B4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ibQ6L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Persoană cu dizabilități ce necesită prezența unui asistent personal: da       nu  </w:t>
            </w:r>
          </w:p>
          <w:p w14:paraId="7E117F41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004BD61B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56B0" wp14:editId="2DF8699E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7A193F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AZwOkN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89769" wp14:editId="34D555C9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180792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FiZmRb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Restricții alimentare: da       nu  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78617617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Descriere restricții alimentare...................................................................</w:t>
            </w:r>
          </w:p>
          <w:p w14:paraId="4DFC379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b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Se va completa cu X căsuța corespunzătoare fiecărui solicitant.</w:t>
            </w:r>
          </w:p>
          <w:p w14:paraId="5FEE2912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it-IT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8D429" wp14:editId="4000286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4DCDA" w14:textId="77777777" w:rsidR="008B6BA5" w:rsidRDefault="008B6BA5" w:rsidP="008B6BA5">
                                  <w:pP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48D42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">
                      <v:textbox>
                        <w:txbxContent>
                          <w:p w14:paraId="1C44DCDA" w14:textId="77777777" w:rsidR="008B6BA5" w:rsidRDefault="008B6BA5" w:rsidP="008B6BA5">
                            <w:pP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it-IT"/>
              </w:rPr>
              <w:t>Media: ...................................................</w:t>
            </w:r>
          </w:p>
          <w:p w14:paraId="4EAA89B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7F729DE0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6B1F9D7F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36EA0C8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lastRenderedPageBreak/>
              <w:t>Performanțele în activitatea depusă în cadru organizat la diverse manifestări culturale, artistice, științifice sau sportive *,în cadrul universității</w:t>
            </w:r>
          </w:p>
          <w:p w14:paraId="4BF010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53BACC0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*Se anexează la prezenta fișă documente doveditoare</w:t>
            </w:r>
          </w:p>
          <w:p w14:paraId="4032E73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1B5D84A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lastRenderedPageBreak/>
        <w:t xml:space="preserve">                                          </w:t>
      </w:r>
    </w:p>
    <w:p w14:paraId="4BFF2953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65FC03E7" w14:textId="0837492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Semnătură solicitant........................................</w:t>
      </w:r>
    </w:p>
    <w:p w14:paraId="102EA2D7" w14:textId="1DCB800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Data completării.................../................./.............</w:t>
      </w:r>
    </w:p>
    <w:p w14:paraId="6829D77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14:paraId="4938B9C4" w14:textId="77777777" w:rsidR="008B6BA5" w:rsidRPr="008B6BA5" w:rsidRDefault="008B6BA5" w:rsidP="008B6BA5">
      <w:pPr>
        <w:rPr>
          <w:lang w:val="ro-RO" w:eastAsia="ro-RO"/>
        </w:rPr>
      </w:pPr>
    </w:p>
    <w:sectPr w:rsidR="008B6BA5" w:rsidRPr="008B6BA5" w:rsidSect="003A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8CED" w14:textId="77777777" w:rsidR="00F5090B" w:rsidRDefault="00F5090B" w:rsidP="0069006C">
      <w:pPr>
        <w:spacing w:after="0" w:line="240" w:lineRule="auto"/>
      </w:pPr>
      <w:r>
        <w:separator/>
      </w:r>
    </w:p>
  </w:endnote>
  <w:endnote w:type="continuationSeparator" w:id="0">
    <w:p w14:paraId="1798E8B6" w14:textId="77777777" w:rsidR="00F5090B" w:rsidRDefault="00F5090B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AB92" w14:textId="77777777" w:rsidR="00983A13" w:rsidRDefault="0098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A51D" w14:textId="77777777" w:rsidR="00983A13" w:rsidRDefault="0098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1F9E" w14:textId="77777777" w:rsidR="00F5090B" w:rsidRDefault="00F5090B" w:rsidP="0069006C">
      <w:pPr>
        <w:spacing w:after="0" w:line="240" w:lineRule="auto"/>
      </w:pPr>
      <w:r>
        <w:separator/>
      </w:r>
    </w:p>
  </w:footnote>
  <w:footnote w:type="continuationSeparator" w:id="0">
    <w:p w14:paraId="1415C58F" w14:textId="77777777" w:rsidR="00F5090B" w:rsidRDefault="00F5090B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50FEB" w14:textId="77777777" w:rsidR="00983A13" w:rsidRDefault="0098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1" w:name="_Hlk8638107"/>
    <w:bookmarkStart w:id="2" w:name="_Hlk6827705"/>
    <w:r w:rsidRPr="003A404B">
      <w:rPr>
        <w:noProof/>
        <w:sz w:val="24"/>
        <w:szCs w:val="24"/>
        <w:lang w:val="en-US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2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EC95" w14:textId="77777777" w:rsidR="00983A13" w:rsidRDefault="0098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04BE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3048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6BA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30481"/>
    <w:rsid w:val="00945B85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50740"/>
    <w:rsid w:val="00C87F9D"/>
    <w:rsid w:val="00CA35A2"/>
    <w:rsid w:val="00CA5A09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2071"/>
    <w:rsid w:val="00ED3F2B"/>
    <w:rsid w:val="00ED7080"/>
    <w:rsid w:val="00EF1E9A"/>
    <w:rsid w:val="00F24CF6"/>
    <w:rsid w:val="00F425C7"/>
    <w:rsid w:val="00F5090B"/>
    <w:rsid w:val="00F54BBB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74F4-11F0-41B1-BF8B-51AE9BE3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Operator</cp:lastModifiedBy>
  <cp:revision>2</cp:revision>
  <cp:lastPrinted>2025-04-02T07:32:00Z</cp:lastPrinted>
  <dcterms:created xsi:type="dcterms:W3CDTF">2026-06-02T13:37:00Z</dcterms:created>
  <dcterms:modified xsi:type="dcterms:W3CDTF">2026-06-02T13:37:00Z</dcterms:modified>
</cp:coreProperties>
</file>